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Dermal Epithelial Cells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wcq8Zih5p9E0Yl/oeWK5rlgag==">CgMxLjAyCGguZ2pkZ3hzOAByITE5cG1zLWJWWlJ2MnUzQTVkR184VnZianFJR3dEalJQXw==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