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P-6066K.Luc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Porcine Primary Epidermal Keratinocytes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6UZ1oEEmTMHdowFwNe9JWZY6kA==">CgMxLjAyCGguZ2pkZ3hzOAByITEydnlkazVFdFBzemNCOXdhNnU3Zlc1Y05PT3VNb0FIbQ==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