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Alveolar Epithelial Cells from Cell Biologics are isolated from porcine lung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tdN08FdokxR6JR9GIhDOiXnbg==">CgMxLjAyCGguZ2pkZ3hzOAByITFZWmp5eExYNXZXVEw5RWxtNHRzbkhadWtMeUdmS2tfYw==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