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Liver Epithelial Cells from Cell Biologics are isolated from porcine liver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OqJcjymDXsfORl9wr1CCBrmdfA==">CgMxLjAyCGguZ2pkZ3hzOAByITE4Um44QXgycnlLcTVPRUpFNGdlYUFacVBncC16TDl1eg==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