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Stomach Epithelial Cells from Cell Biologics are isolated from porcine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Stomach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pijZqGIXynlVvlyGxMtRUWmqw==">CgMxLjAyCGguZ2pkZ3hzOAByITFxbjRsRUZzLWs3U1lFdWFTaDJ6NUpaWUFHNVAxVjlYbQ==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