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Prostate Epithelial Cells from Cell Biologics are isolated from porcine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2Kb7pYKV+uNXKcut3erY/qG7PA==">CgMxLjAyCGguZ2pkZ3hzOAByITE5R0dIUk00QnVMQU9XekR3S2dNbzFZQjVGYzFlZ1pxdQ==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