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Pancreatic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Pancreatic Epithelial Cells from Cell Biologics are isolated from porcine pancreatic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Pancreatic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P4EcRhttSXaA4l0MM2FHcIe8Tw==">CgMxLjAyCGguZ2pkZ3hzOAByITFUckJPM3NIQUVMT2pCOG5lLWhsWE9Lbm5CRjVxUjNkVA==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2023-03-13T20:17:00Z</dcterms:created>
  <dc:creator>Jeanne Chang</dc:creator>
</cp:coreProperties>
</file>