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Porcine Primary Ovarian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Ovarian Epithelial Cells from Cell Biologics are isolated from porcine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Porcine Primary Ovarian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Porcine Primary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OYg+9Rwv8pPX9FjHl/JrN19Amg==">CgMxLjAyCGguZ2pkZ3hzOAByITFlSXoyMEF0SkV6Q29GdDg1UXFyNVczcDdmUHRvamM4UQ==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2023-03-13T20:17:00Z</dcterms:created>
  <dc:creator>Jeanne Chang</dc:creator>
</cp:coreProperties>
</file>