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Mammary Epithelial Cells from Cell Biologics are isolated from porcine breast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5QO0JAM2XzcwcgpFZmcLyQc4A==">CgMxLjAyCGguZ2pkZ3hzOAByITF0YWRMVnE4RXlKRHREekFGbTZseVVSbnZ5b3R4OC1mQg==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