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Proximal Tubular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P-6015Luc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Proximal Tubular Epithelial Cells from Cell Biologics are isolated from porcine proximal tubular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Proximal Tubular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Nb8Dyox+QdhdCpCkXsL0jvSAA==">CgMxLjAyCGguZ2pkZ3hzOAByITFHelRHN3pDZEtpdG1wSnNXbjlETDFQRUdsVDRzRERqRA==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2023-03-13T20:18:00Z</dcterms:created>
  <dc:creator>Jeanne Chang</dc:creator>
</cp:coreProperties>
</file>