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P-6066K.IM.RFP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Porcine Primary Epidermal Keratinocytes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Epidermal Keratinocytes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Ys0l6KoSF+E6Kl0GJuDMNs0/A==">CgMxLjAyCGguZ2pkZ3hzOAByITFZX25KLXdHM25Ib3ZqR3R1T0RPbTgySUVHLUdPNmFvdA==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