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Dermal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P-6066IM.RFP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Dermal Epithelial Cells from Cell Biologics are isolated from porcine skin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Dermal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E5n/J0mJdK/7hdO/alfUhpN1nw==">CgMxLjAyCGguZ2pkZ3hzOAByITFTa2Z0dWQyTmQtUk12ZFV5Ukd6ZVRtallpTG9VUGlwYQ==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