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Alveolar Epithelial Cells from Cell Biologics are isolated from porcine lung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Alveolar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tnFaxxb7qG7km+J58TEg/F3IQ==">CgMxLjAyCGguZ2pkZ3hzOAByITFCM3dreFlPd3ZnNnp3eXRCVzF6dXFyR2U2RzJNS0h5Zw==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