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Colonic Epithelial Cells from Cell Biologics are isolated from porcine colon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Colonic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7EmK5grF59FWs+lRHvUuWDLg==">CgMxLjAyCGguZ2pkZ3hzOAByITFPNG1CY3dPMTg2VEZneVYxS0s0YWZjaWRTam9xbno5dw==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