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qf5zCtZ69mUanvKjnD5SrMLog==">CgMxLjAyCGguZ2pkZ3hzOAByITF0ZXRCR0U4VHVtdE10NC0taTdwckJsc0o2c0NWWll6VQ==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