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4HjAeXw0R0OKwP7zl0ixbCVdug==">CgMxLjAyCGguZ2pkZ3hzOAByITFFNVBlTVlEQmRySG9sLU5aTGdyU2pCYVNJVkxUNWVqeA==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