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zwsQ0fA6B1UAXq13aMnkY4LNw==">CgMxLjAyCGguZ2pkZ3hzOAByITFMSDhGaEQxVGZCWHNYY01pYkhVaXB0a1VRZy1IZncxSw==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