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jLPHDlbNHRfTPDc1HJR5rPc1g==">CgMxLjAyCGguZ2pkZ3hzOAByITFROXM2NlJJTHdjVDk5Z0hIRENkV0x3aFZ3NjdYRkU4RQ==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