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Colonic Epithelial Cells from Cell Biologics are isolated from porcine colon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Colonic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hg3Sj50fH/dtruXHM1RuFbpqCg==">CgMxLjAyCGguZ2pkZ3hzOAByITFUc1FzeFVTODVBdVFEeXJDdlNBb1lKRzNBSkdxYzhVbQ==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