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Esophageal Epithelial Cells from Cell Biologics are isolated from porcine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Esophageal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47qOzmL7EmU+eBjAuK6ez85vVw==">CgMxLjAyCGguZ2pkZ3hzOAByITFMcEdMRE5ETm9FUDMyQXJXSy1sSDBMeVpMSTdLUUxlRA==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