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Thyroid Epithelial Cells from Cell Biologics are isolated from porcine thyroid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Thyroid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yAr5zEwuBbb04WbYRPDzOTSYRQ==">CgMxLjAyCGguZ2pkZ3hzOAByITF6Ny0ydm9wMjM5Mm9ORkZlYUhMdlhIZzVET0M2ZTU1ag==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