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Prostate Epithelial Cells from Cell Biologics are isolated from porcine prostate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Prostate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MfEv3IrYd+uFv9B5SWbbzeEjBA==">CgMxLjAyCGguZ2pkZ3hzOAByITFYMVRjdW16R2F6TnJKQjdzQjdTZzdsRFp2Y2lzWndKeg==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