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Proximal Tubular Epithelial Cells from Cell Biologics are isolated from porcine proximal tubular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Proximal Tubular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5uRJ8OiizZ+7d73nzP/ADSHw==">CgMxLjAyCGguZ2pkZ3hzOAByITFVcHBreVgzVlhvV25yUDhfV2NwRUd5WVV6SUFIV1V1cA==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