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46ahOR05ctyF3W4/l2FaKZgkw==">CgMxLjAyCGguZ2pkZ3hzOAByITFibGNYaFVjd09KbzdSWXVNVWNYRlJzVFA1YTAybmVWMA==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