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Dermal Epithelial Cells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Dermal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Z9HaYz0r0UstSnOb/Ozqp0Xew==">CgMxLjAyCGguZ2pkZ3hzOAByITFkLU1TUjNib0JEMHVsVnlJTXdFOFE1VFF5cmpLMEFhZA==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