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Small Intestinal Epithelial Cells from Cell Biologics are isolated from porcine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Small Intestinal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cORQl6Z03pjQ8CKDbD9/bijpBg==">CgMxLjAyCGguZ2pkZ3hzOAByITFlUUlBRjBCYXZhVnRwUDZRcVpFUl9NVEVNa2ttNnZvLQ==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