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Prostate Epithelial Cells from Cell Biologics are isolated from porcine prostate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Prostate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ZQkGrZIuy+HH9UOv/m9BKFh/Qg==">CgMxLjAyCGguZ2pkZ3hzOAByITFfMmNLdndnR3R4X2gxR2d5MzdhbTQ3dThVRDJkMnpteQ==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