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eWagqHYHFsj843iRVtMW1niyg==">CgMxLjAyCGguZ2pkZ3hzOAByITFlclUzZnZlaGtpUFdUSnNkaFRwUEhPNk5oTDhTc3luRw==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