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Bronchial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Fj9x2qnFgl+KaP/2gQgW1Bo6hw==">CgMxLjAyCGguZ2pkZ3hzOAByITF2eXZteXVhNnhiUlVtbk42RkJ0Qlo4c0xVXzM4Zkh1cA==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