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Thymus Epithelial Cells from Cell Biologics are isolated from Porcine thymus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Thymus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Thymus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TJRFw1eGntfRsGBAIkSihGLP8g==">CgMxLjA4AHIhMUV0MEpFR2gwWlRLRmNBOFU5ZW01cGpJc2twcjd3Rk5o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2023-02-21T22:45:00Z</dcterms:created>
  <dc:creator>Jeanne Chang</dc:creator>
</cp:coreProperties>
</file>