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Alveolar Epithelial Cells from Cell Biologics are isolated from Porcine alveolar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Alveolar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Alveolar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mfB0x8CmgeYXLfSol6W6IGNGtA==">CgMxLjA4AHIhMVp5eThqdUxNQ2VMbXY0Um9LMGQ4aFVRdU05XzdoSjhZ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2023-02-21T21:13:00Z</dcterms:created>
  <dc:creator>Jeanne Chang</dc:creator>
</cp:coreProperties>
</file>