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P-6234Cre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Mucosal Epithelial Cells from Cell Biologics are isolated from porcine mucosal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Mucosal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bwpwbzf/PAIH866aDkXlPVslw==">CgMxLjAyCGguZ2pkZ3hzOAByITFpSzZCeGplWGV4Q0hDak9Oa181emFVS3NseXZ1V0NWZw==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