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bqjOAzaPJwwpzJcL+MtHsTefg==">CgMxLjAyCGguZ2pkZ3hzOAByITF6dGVVempEek56T2M5U0JrYWUwbWZvdjFMZFhqRDczeg==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