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Porcine Primary Epidermal Keratinocytes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P-6066K.Cre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Cre-Expressing Porcine Primary Epidermal Keratinocytes from Cell Biologics are isolated from porcine skin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Porcine Primary Epidermal Keratinocytes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Porcine Primary Epidermal Keratinocytes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kDPf1tVIeNDBa8tyuq9vCey68A==">CgMxLjAyCGguZ2pkZ3hzOAByITFyUXFlM0UzTGljWUJLellOWk5nWmQ4TnJ6TDRfN3hHeg==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2023-03-13T20:12:00Z</dcterms:created>
  <dc:creator>Jeanne Chang</dc:creator>
</cp:coreProperties>
</file>