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R6Um/g/882wfdECCScsPcstnw==">CgMxLjAyCGguZ2pkZ3hzOAByITFOdHdFT3ZiVlUxZS1FU21vQk5ieFd5b29MV0I3VER6OA==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