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r8LWaLjTVf+L4f0oTj/lXWuW7Q==">CgMxLjAyCGguZ2pkZ3hzOAByITFTQVJwUHBPTzBJaXBMS1NaYmtBcXJtRzhkaG4tb19jbA==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