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Colonic Epithelial Cells from Cell Biologics are isolated from porcine colon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Cre-Expressing Porcine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Wuqs+IDCLWYdof0rc5RpW1QboQ==">CgMxLjAyCGguZ2pkZ3hzOAByITFBbUk5dTBDWFJaNnUxdXRKM2Jrbi0xRFItSUdsM3d2Qw==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