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Spleen Epithelial Cells from Cell Biologics are isolated from porcine spleen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qJhRgaR1EF/h52pITsJAl15SBg==">CgMxLjAyCGguZ2pkZ3hzOAByITFiV2VzYmE2Z19QUFZFazV1SDZfZDlfQlVBYTdLMUJtdA==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