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Thyroid Epithelial Cells from Cell Biologics are isolated from porcine thyroid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Thyroid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K9g+Ao86Y0se2/ybFtmCJ2yyBA==">CgMxLjAyCGguZ2pkZ3hzOAByITEtUU83ckRzUXp2NFlOSWZXWWNsaVlsUjZXSWRQeHdFaQ==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