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ywczWEgMMxCyXxOnD7RmX5tQg==">CgMxLjAyCGguZ2pkZ3hzOAByITEwWFlmTEtUbFZ3azZVWXpnMVljdWdLREpHektnYWdHTA==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