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Cre-Expressing Porcine Primary Pancreatic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P-6037Cre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Porcine Primary Pancreatic Epithelial Cells from Cell Biologics are isolated from porcine pancreatic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Porcine Primary Pancreatic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perform various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Porcine Primary Pancreatic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sZCP+vxWG9FbMfpRQ+pcs1tR9Q==">CgMxLjAyCGguZ2pkZ3hzOAByITFQbnA5T2x2dEdreDVXYTVLX0N4VUlVSGJGZjB2aS1WOA==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2023-03-13T20:17:00Z</dcterms:created>
  <dc:creator>Jeanne Chang</dc:creator>
</cp:coreProperties>
</file>