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Xk85WHR2h9s5skLtLl0KNOLTA==">CgMxLjAyCGguZ2pkZ3hzOAByITEtYzBtNVhqay02TWdMWm8yLUZmY1ZFWFpMVU52bmEtRQ==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