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P-6234Cas9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Mucosal Epithelial Cells from Cell Biologics are isolated from porcine mucosal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Mucosal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IQcw4yP+Btt7K97d4TR5bhtHw==">CgMxLjAyCGguZ2pkZ3hzOAByITF4Nmk1cUI2STdKcEltcGZjQVJ5Qm1DMTRGTGFMeTFYYw==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