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XwUfmhv+X5td0l6vvpuYfBO6A==">CgMxLjAyCGguZ2pkZ3hzOAByITFqbnhYVUl3T2thS3lHSDVaUWdyQ2ozVEc4d0E5b2t2dg==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