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Porcine Primary Epidermal Keratinocytes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P-6066K.Cas9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Cas9-Expressing Porcine Primary Epidermal Keratinocytes from Cell Biologics are isolated from porcine skin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Porcine Primary Epidermal Keratinocytes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Epidermal Keratinocytes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zpdsgzMo9y/Urty0Xn09UV6VUw==">CgMxLjAyCGguZ2pkZ3hzOAByITFGSG94VmJ1Qmw4YmhyNFd5cDRjeHRxR3puR0NvbmpxSQ==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2023-03-13T20:12:00Z</dcterms:created>
  <dc:creator>Jeanne Chang</dc:creator>
</cp:coreProperties>
</file>