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Alveolar Epithelial Cells from Cell Biologics are isolated from porcine lung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6wEGdyCfMfXuhTtf+pe7rKrvQ==">CgMxLjAyCGguZ2pkZ3hzOAByITFkeUM2NHdUYWo4RVRGNUZPMGROU0NCbnVVTndkNU1iaQ==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