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Colonic Epithelial Cells from Cell Biologics are isolated from porcine colon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rjQ2H/fS1PAhL6n7TphZKVuMNQ==">CgMxLjAyCGguZ2pkZ3hzOAByITFrQlFDeHlwRHN1TE0wbFNkVXRnTjF2QUp4THNvb1cycw==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