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T6VXxOl2eg4E7RYsxhlQC6Tsw==">CgMxLjAyCGguZ2pkZ3hzOAByITF4MFhKeG1FbEpSYlBDcndpWWsxWWgtazQ5bnRSTFJWXw==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