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Thyroid Epithelial Cells from Cell Biologics are isolated from porcine thyroid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7hXPVA50nFyWIZit7HuHqr3oA==">CgMxLjAyCGguZ2pkZ3hzOAByITFQN21pdDM3VkNPcjVxWDdHRERnSmZtYlFWTUtQSFdFVw==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