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Prostate Epithelial Cells from Cell Biologics are isolated from porcine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OGlAhBCvUGdyq5nGPbflbt4vew==">CgMxLjAyCGguZ2pkZ3hzOAByITFhZkJ3QWlOMFNCcVdGcF9WejZ0cV9wczJJR3d1dm1lZQ==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